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07A" w:rsidRPr="008D47AF" w:rsidRDefault="006E207A" w:rsidP="006E207A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943"/>
        <w:gridCol w:w="4033"/>
      </w:tblGrid>
      <w:tr w:rsidR="006E207A" w:rsidRPr="003E6279" w:rsidTr="005246D5">
        <w:trPr>
          <w:trHeight w:val="296"/>
          <w:jc w:val="center"/>
        </w:trPr>
        <w:tc>
          <w:tcPr>
            <w:tcW w:w="10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E207A" w:rsidRPr="003E6279" w:rsidRDefault="00AD7604" w:rsidP="003E6279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GA RI’ RECIBIDU NE XIRBAWI</w:t>
            </w:r>
          </w:p>
        </w:tc>
      </w:tr>
      <w:tr w:rsidR="006E207A" w:rsidRPr="003E6279" w:rsidTr="005367F0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207A" w:rsidRPr="003E6279" w:rsidRDefault="00AD7604" w:rsidP="00171669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3E6279">
              <w:rPr>
                <w:rFonts w:ascii="Arial" w:hAnsi="Arial" w:cs="Arial"/>
                <w:sz w:val="12"/>
                <w:szCs w:val="18"/>
              </w:rPr>
              <w:t>Poht’i</w:t>
            </w:r>
            <w:proofErr w:type="spellEnd"/>
            <w:r w:rsidR="006E207A" w:rsidRPr="003E6279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207A" w:rsidRPr="003E6279" w:rsidRDefault="006E207A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="00AD7604" w:rsidRPr="003E6279">
              <w:rPr>
                <w:rFonts w:ascii="Arial" w:hAnsi="Arial" w:cs="Arial"/>
                <w:sz w:val="12"/>
                <w:szCs w:val="18"/>
              </w:rPr>
              <w:t>Hyabi</w:t>
            </w:r>
            <w:proofErr w:type="spellEnd"/>
            <w:r w:rsidR="00AD7604" w:rsidRPr="003E6279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3E6279">
              <w:rPr>
                <w:rFonts w:ascii="Arial" w:hAnsi="Arial" w:cs="Arial"/>
                <w:sz w:val="12"/>
                <w:szCs w:val="18"/>
              </w:rPr>
              <w:t>(</w:t>
            </w:r>
            <w:proofErr w:type="spellStart"/>
            <w:r w:rsidRPr="003E6279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Pr="003E6279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Pr="003E6279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Pr="003E6279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7A" w:rsidRPr="003E6279" w:rsidRDefault="006E207A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 xml:space="preserve">          </w:t>
            </w:r>
            <w:proofErr w:type="spellStart"/>
            <w:r w:rsidR="00AD7604" w:rsidRPr="003E6279">
              <w:rPr>
                <w:rFonts w:ascii="Arial" w:hAnsi="Arial" w:cs="Arial"/>
                <w:sz w:val="12"/>
                <w:szCs w:val="18"/>
              </w:rPr>
              <w:t>Nt’ani</w:t>
            </w:r>
            <w:proofErr w:type="spellEnd"/>
            <w:r w:rsidR="00AD7604" w:rsidRPr="003E6279">
              <w:rPr>
                <w:rFonts w:ascii="Arial" w:hAnsi="Arial" w:cs="Arial"/>
                <w:sz w:val="12"/>
                <w:szCs w:val="18"/>
              </w:rPr>
              <w:t xml:space="preserve"> mu’ hora</w:t>
            </w:r>
            <w:r w:rsidRPr="003E6279">
              <w:rPr>
                <w:rFonts w:ascii="Arial" w:hAnsi="Arial" w:cs="Arial"/>
                <w:sz w:val="12"/>
                <w:szCs w:val="18"/>
              </w:rPr>
              <w:t>: (</w:t>
            </w:r>
            <w:proofErr w:type="spellStart"/>
            <w:r w:rsidRPr="003E6279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Pr="003E6279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6E207A" w:rsidRPr="003E6279" w:rsidRDefault="006E207A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6E207A" w:rsidRPr="008D47AF" w:rsidRDefault="006E207A" w:rsidP="006E207A">
      <w:pPr>
        <w:ind w:left="142"/>
        <w:rPr>
          <w:rFonts w:ascii="Arial" w:hAnsi="Arial" w:cs="Arial"/>
          <w:sz w:val="12"/>
          <w:szCs w:val="18"/>
        </w:rPr>
      </w:pPr>
      <w:bookmarkStart w:id="0" w:name="_GoBack"/>
      <w:bookmarkEnd w:id="0"/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E207A" w:rsidRPr="003E6279" w:rsidTr="005367F0">
        <w:trPr>
          <w:jc w:val="center"/>
        </w:trPr>
        <w:tc>
          <w:tcPr>
            <w:tcW w:w="10062" w:type="dxa"/>
            <w:shd w:val="clear" w:color="auto" w:fill="auto"/>
          </w:tcPr>
          <w:p w:rsidR="006E207A" w:rsidRPr="003E6279" w:rsidRDefault="00AD7604" w:rsidP="003E6279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WANT’Ë</w:t>
            </w:r>
            <w:r w:rsidR="00D65F1E" w:rsidRPr="003E6279">
              <w:rPr>
                <w:rFonts w:ascii="Arial" w:hAnsi="Arial" w:cs="Arial"/>
                <w:b/>
                <w:sz w:val="12"/>
                <w:szCs w:val="18"/>
              </w:rPr>
              <w:t>WI</w:t>
            </w:r>
            <w:r w:rsidRPr="003E6279">
              <w:rPr>
                <w:rFonts w:ascii="Arial" w:hAnsi="Arial" w:cs="Arial"/>
                <w:b/>
                <w:sz w:val="12"/>
                <w:szCs w:val="18"/>
              </w:rPr>
              <w:t xml:space="preserve"> GUH KÏRI NE XIRBAWI</w:t>
            </w:r>
          </w:p>
          <w:p w:rsidR="006E207A" w:rsidRPr="003E6279" w:rsidRDefault="006E207A" w:rsidP="003E6279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8A7144" w:rsidRPr="008D47AF" w:rsidRDefault="008A7144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6E207A" w:rsidRPr="003E6279" w:rsidTr="003E6279">
        <w:tc>
          <w:tcPr>
            <w:tcW w:w="1985" w:type="dxa"/>
            <w:shd w:val="clear" w:color="auto" w:fill="auto"/>
          </w:tcPr>
          <w:p w:rsidR="006E207A" w:rsidRPr="003E6279" w:rsidRDefault="00AD7604" w:rsidP="003E6279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NE CH’AHMU</w:t>
            </w:r>
          </w:p>
        </w:tc>
      </w:tr>
      <w:tr w:rsidR="006E207A" w:rsidRPr="003E6279" w:rsidTr="003E6279">
        <w:tc>
          <w:tcPr>
            <w:tcW w:w="1985" w:type="dxa"/>
            <w:shd w:val="clear" w:color="auto" w:fill="auto"/>
          </w:tcPr>
          <w:p w:rsidR="006E207A" w:rsidRPr="003E6279" w:rsidRDefault="006E207A" w:rsidP="003E6279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8B0C11" w:rsidRPr="008D47AF" w:rsidRDefault="008B0C11">
      <w:pPr>
        <w:rPr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3118"/>
        <w:gridCol w:w="3813"/>
      </w:tblGrid>
      <w:tr w:rsidR="008B0C11" w:rsidRPr="003E6279" w:rsidTr="003E6279">
        <w:trPr>
          <w:gridAfter w:val="3"/>
          <w:wAfter w:w="8065" w:type="dxa"/>
        </w:trPr>
        <w:tc>
          <w:tcPr>
            <w:tcW w:w="1985" w:type="dxa"/>
            <w:shd w:val="clear" w:color="auto" w:fill="auto"/>
          </w:tcPr>
          <w:p w:rsidR="008B0C11" w:rsidRPr="003E6279" w:rsidRDefault="00AD7604" w:rsidP="003E6279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NI’ XU</w:t>
            </w:r>
            <w:r w:rsidR="008B0C11" w:rsidRPr="003E6279">
              <w:rPr>
                <w:rFonts w:ascii="Arial" w:hAnsi="Arial" w:cs="Arial"/>
                <w:b/>
                <w:sz w:val="12"/>
                <w:szCs w:val="18"/>
              </w:rPr>
              <w:t>:</w:t>
            </w:r>
          </w:p>
          <w:p w:rsidR="008B0C11" w:rsidRPr="003E6279" w:rsidRDefault="008B0C11" w:rsidP="003E6279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</w:tr>
      <w:tr w:rsidR="008B0C11" w:rsidRPr="003E6279" w:rsidTr="005367F0">
        <w:trPr>
          <w:trHeight w:val="367"/>
        </w:trPr>
        <w:tc>
          <w:tcPr>
            <w:tcW w:w="3119" w:type="dxa"/>
            <w:gridSpan w:val="2"/>
            <w:shd w:val="clear" w:color="auto" w:fill="auto"/>
          </w:tcPr>
          <w:p w:rsidR="008B0C11" w:rsidRPr="003E6279" w:rsidRDefault="008B0C11" w:rsidP="003E6279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8B0C11" w:rsidRPr="003E6279" w:rsidRDefault="008B0C11" w:rsidP="003E6279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813" w:type="dxa"/>
            <w:shd w:val="clear" w:color="auto" w:fill="auto"/>
          </w:tcPr>
          <w:p w:rsidR="008B0C11" w:rsidRPr="003E6279" w:rsidRDefault="008B0C11" w:rsidP="003E6279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8B0C11" w:rsidRPr="003E6279" w:rsidTr="005367F0">
        <w:trPr>
          <w:trHeight w:val="441"/>
        </w:trPr>
        <w:tc>
          <w:tcPr>
            <w:tcW w:w="3119" w:type="dxa"/>
            <w:gridSpan w:val="2"/>
            <w:shd w:val="clear" w:color="auto" w:fill="auto"/>
          </w:tcPr>
          <w:p w:rsidR="008B0C11" w:rsidRPr="003E6279" w:rsidRDefault="00AD7604" w:rsidP="003E6279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APELLIDO T’I MU’ ‘ORI</w:t>
            </w:r>
          </w:p>
        </w:tc>
        <w:tc>
          <w:tcPr>
            <w:tcW w:w="3118" w:type="dxa"/>
            <w:shd w:val="clear" w:color="auto" w:fill="auto"/>
          </w:tcPr>
          <w:p w:rsidR="008B0C11" w:rsidRPr="003E6279" w:rsidRDefault="00AD7604" w:rsidP="003E6279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APELLIDO T’I MUN KOXI</w:t>
            </w:r>
          </w:p>
        </w:tc>
        <w:tc>
          <w:tcPr>
            <w:tcW w:w="3813" w:type="dxa"/>
            <w:shd w:val="clear" w:color="auto" w:fill="auto"/>
          </w:tcPr>
          <w:p w:rsidR="008B0C11" w:rsidRPr="003E6279" w:rsidRDefault="00AD7604" w:rsidP="003E6279">
            <w:pPr>
              <w:ind w:left="142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XU</w:t>
            </w:r>
          </w:p>
        </w:tc>
      </w:tr>
    </w:tbl>
    <w:p w:rsidR="006E207A" w:rsidRPr="008D47AF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p w:rsidR="009C7D46" w:rsidRPr="008D47AF" w:rsidRDefault="009C7D46" w:rsidP="009C7D46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3118"/>
        <w:gridCol w:w="3775"/>
      </w:tblGrid>
      <w:tr w:rsidR="00DC6F53" w:rsidRPr="003E6279" w:rsidTr="008B0C11">
        <w:trPr>
          <w:gridAfter w:val="3"/>
          <w:wAfter w:w="8027" w:type="dxa"/>
          <w:trHeight w:val="269"/>
        </w:trPr>
        <w:tc>
          <w:tcPr>
            <w:tcW w:w="1985" w:type="dxa"/>
          </w:tcPr>
          <w:p w:rsidR="00DC6F53" w:rsidRPr="003E6279" w:rsidRDefault="00AD7604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XA’ NE CH’AHMU</w:t>
            </w:r>
          </w:p>
        </w:tc>
      </w:tr>
      <w:tr w:rsidR="003D57E1" w:rsidRPr="003E6279" w:rsidTr="005367F0">
        <w:trPr>
          <w:trHeight w:val="537"/>
        </w:trPr>
        <w:tc>
          <w:tcPr>
            <w:tcW w:w="1985" w:type="dxa"/>
          </w:tcPr>
          <w:p w:rsidR="003D57E1" w:rsidRPr="003E6279" w:rsidRDefault="00AD7604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NI’ XU</w:t>
            </w:r>
            <w:r w:rsidR="003D57E1" w:rsidRPr="003E6279">
              <w:rPr>
                <w:rFonts w:ascii="Arial" w:hAnsi="Arial" w:cs="Arial"/>
                <w:sz w:val="12"/>
                <w:szCs w:val="18"/>
              </w:rPr>
              <w:t xml:space="preserve">:                  </w:t>
            </w:r>
          </w:p>
        </w:tc>
        <w:tc>
          <w:tcPr>
            <w:tcW w:w="8027" w:type="dxa"/>
            <w:gridSpan w:val="3"/>
          </w:tcPr>
          <w:p w:rsidR="003D57E1" w:rsidRPr="003E6279" w:rsidRDefault="003D57E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3D57E1" w:rsidRPr="003E6279" w:rsidRDefault="003D57E1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C6F53" w:rsidRPr="003E6279" w:rsidTr="005367F0">
        <w:trPr>
          <w:trHeight w:val="489"/>
        </w:trPr>
        <w:tc>
          <w:tcPr>
            <w:tcW w:w="10012" w:type="dxa"/>
            <w:gridSpan w:val="4"/>
          </w:tcPr>
          <w:p w:rsidR="00DC6F53" w:rsidRPr="003E6279" w:rsidRDefault="00DC6F53" w:rsidP="003D57E1">
            <w:pPr>
              <w:ind w:left="9"/>
              <w:rPr>
                <w:rFonts w:ascii="Arial" w:hAnsi="Arial" w:cs="Arial"/>
                <w:sz w:val="12"/>
                <w:szCs w:val="18"/>
              </w:rPr>
            </w:pPr>
          </w:p>
          <w:p w:rsidR="00AD7604" w:rsidRPr="003E6279" w:rsidRDefault="00AD7604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 xml:space="preserve">WANT’ËWI </w:t>
            </w:r>
          </w:p>
          <w:p w:rsidR="00DC6F53" w:rsidRPr="003E6279" w:rsidRDefault="00AD7604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b/>
                <w:sz w:val="12"/>
                <w:szCs w:val="18"/>
              </w:rPr>
              <w:t>GU’ TÉ META’NI</w:t>
            </w:r>
            <w:r w:rsidR="00DC6F53" w:rsidRPr="003E6279">
              <w:rPr>
                <w:rFonts w:ascii="Arial" w:hAnsi="Arial" w:cs="Arial"/>
                <w:sz w:val="12"/>
                <w:szCs w:val="18"/>
              </w:rPr>
              <w:t>:</w:t>
            </w:r>
          </w:p>
        </w:tc>
      </w:tr>
      <w:tr w:rsidR="00232188" w:rsidRPr="003E6279" w:rsidTr="005367F0">
        <w:trPr>
          <w:trHeight w:val="349"/>
        </w:trPr>
        <w:tc>
          <w:tcPr>
            <w:tcW w:w="3119" w:type="dxa"/>
            <w:gridSpan w:val="2"/>
          </w:tcPr>
          <w:p w:rsidR="00232188" w:rsidRPr="003E6279" w:rsidRDefault="00232188" w:rsidP="00232188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118" w:type="dxa"/>
          </w:tcPr>
          <w:p w:rsidR="00232188" w:rsidRPr="003E6279" w:rsidRDefault="00232188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775" w:type="dxa"/>
          </w:tcPr>
          <w:p w:rsidR="00232188" w:rsidRPr="003E6279" w:rsidRDefault="00232188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232188" w:rsidRPr="003E6279" w:rsidTr="005367F0">
        <w:trPr>
          <w:trHeight w:val="349"/>
        </w:trPr>
        <w:tc>
          <w:tcPr>
            <w:tcW w:w="3119" w:type="dxa"/>
            <w:gridSpan w:val="2"/>
          </w:tcPr>
          <w:p w:rsidR="00232188" w:rsidRPr="003E6279" w:rsidRDefault="00AD7604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APELLIDO T’I MU’ ‘ORI</w:t>
            </w:r>
          </w:p>
        </w:tc>
        <w:tc>
          <w:tcPr>
            <w:tcW w:w="3118" w:type="dxa"/>
          </w:tcPr>
          <w:p w:rsidR="00232188" w:rsidRPr="003E6279" w:rsidRDefault="00AD7604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APELLIDO T’I MUN KOXI</w:t>
            </w:r>
          </w:p>
        </w:tc>
        <w:tc>
          <w:tcPr>
            <w:tcW w:w="3775" w:type="dxa"/>
          </w:tcPr>
          <w:p w:rsidR="00232188" w:rsidRPr="003E6279" w:rsidRDefault="00AD7604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XU</w:t>
            </w:r>
          </w:p>
        </w:tc>
      </w:tr>
    </w:tbl>
    <w:p w:rsidR="009C7D46" w:rsidRPr="008D47AF" w:rsidRDefault="009C7D46" w:rsidP="009C7D46">
      <w:pPr>
        <w:rPr>
          <w:rFonts w:ascii="Arial" w:hAnsi="Arial" w:cs="Arial"/>
          <w:sz w:val="12"/>
          <w:szCs w:val="18"/>
        </w:rPr>
      </w:pPr>
      <w:r w:rsidRPr="008D47AF">
        <w:rPr>
          <w:rFonts w:ascii="Arial" w:hAnsi="Arial" w:cs="Arial"/>
          <w:sz w:val="12"/>
          <w:szCs w:val="18"/>
        </w:rPr>
        <w:t xml:space="preserve">                                        </w:t>
      </w:r>
    </w:p>
    <w:p w:rsidR="006E207A" w:rsidRPr="008D47AF" w:rsidRDefault="006E207A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B34969" w:rsidRPr="003E6279" w:rsidTr="005246D5">
        <w:tc>
          <w:tcPr>
            <w:tcW w:w="6379" w:type="dxa"/>
            <w:tcBorders>
              <w:right w:val="single" w:sz="4" w:space="0" w:color="auto"/>
            </w:tcBorders>
            <w:shd w:val="clear" w:color="auto" w:fill="D9D9D9"/>
          </w:tcPr>
          <w:p w:rsidR="00B34969" w:rsidRPr="003E6279" w:rsidRDefault="00945052" w:rsidP="00171669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3E6279">
              <w:rPr>
                <w:rFonts w:ascii="Arial" w:hAnsi="Arial" w:cs="Arial"/>
                <w:b/>
                <w:sz w:val="10"/>
                <w:szCs w:val="16"/>
              </w:rPr>
              <w:t>NE SUJETO OBLIGADO T’I N RO’ MAN THABI N BE’MËNI</w:t>
            </w:r>
            <w:r w:rsidR="00B34969" w:rsidRPr="003E6279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3E6279" w:rsidTr="005367F0">
        <w:tc>
          <w:tcPr>
            <w:tcW w:w="10036" w:type="dxa"/>
            <w:gridSpan w:val="2"/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B34969" w:rsidRPr="003E6279" w:rsidTr="005246D5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3E6279" w:rsidRDefault="00945052" w:rsidP="00171669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3E6279">
              <w:rPr>
                <w:rFonts w:ascii="Arial" w:hAnsi="Arial" w:cs="Arial"/>
                <w:b/>
                <w:sz w:val="10"/>
                <w:szCs w:val="16"/>
              </w:rPr>
              <w:t>POHPU GA RO’MAN THABI N BE’MËNI</w:t>
            </w:r>
            <w:r w:rsidR="00B34969" w:rsidRPr="003E6279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3E6279" w:rsidTr="005367F0">
        <w:tc>
          <w:tcPr>
            <w:tcW w:w="10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25"/>
      </w:tblGrid>
      <w:tr w:rsidR="00B34969" w:rsidRPr="003E6279" w:rsidTr="005246D5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3E6279" w:rsidRDefault="00945052" w:rsidP="00171669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3E6279">
              <w:rPr>
                <w:rFonts w:ascii="Arial" w:hAnsi="Arial" w:cs="Arial"/>
                <w:b/>
                <w:sz w:val="10"/>
                <w:szCs w:val="16"/>
              </w:rPr>
              <w:t>NT’ANI MU’ BE’MËNI GA RO’MAN THABI</w:t>
            </w:r>
            <w:r w:rsidR="00B34969" w:rsidRPr="003E6279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3E6279" w:rsidTr="005367F0">
        <w:tc>
          <w:tcPr>
            <w:tcW w:w="10036" w:type="dxa"/>
            <w:gridSpan w:val="2"/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4"/>
                <w:szCs w:val="1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40"/>
      </w:tblGrid>
      <w:tr w:rsidR="00B34969" w:rsidRPr="003E6279" w:rsidTr="005246D5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B34969" w:rsidRPr="003E6279" w:rsidRDefault="00B34969" w:rsidP="00171669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945052" w:rsidRPr="003E6279" w:rsidRDefault="00945052" w:rsidP="00945052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3E6279">
              <w:rPr>
                <w:rFonts w:ascii="Arial" w:hAnsi="Arial" w:cs="Arial"/>
                <w:b/>
                <w:sz w:val="10"/>
                <w:szCs w:val="16"/>
              </w:rPr>
              <w:t xml:space="preserve">NA ‘IH NAWI, </w:t>
            </w:r>
          </w:p>
          <w:p w:rsidR="00B34969" w:rsidRPr="003E6279" w:rsidRDefault="00945052" w:rsidP="00945052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3E6279">
              <w:rPr>
                <w:rFonts w:ascii="Arial" w:hAnsi="Arial" w:cs="Arial"/>
                <w:b/>
                <w:sz w:val="10"/>
                <w:szCs w:val="16"/>
              </w:rPr>
              <w:t>SOHTS’I MU RO’IWHË NE BE’MËNI</w:t>
            </w:r>
            <w:r w:rsidR="00B34969" w:rsidRPr="003E6279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3E6279" w:rsidTr="005367F0">
        <w:tc>
          <w:tcPr>
            <w:tcW w:w="10008" w:type="dxa"/>
            <w:gridSpan w:val="2"/>
            <w:shd w:val="clear" w:color="auto" w:fill="auto"/>
          </w:tcPr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4"/>
                <w:szCs w:val="10"/>
              </w:rPr>
            </w:pPr>
          </w:p>
          <w:p w:rsidR="00B34969" w:rsidRPr="003E6279" w:rsidRDefault="00B34969" w:rsidP="00171669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34969" w:rsidRPr="003E6279" w:rsidTr="003E6279">
        <w:tc>
          <w:tcPr>
            <w:tcW w:w="5098" w:type="dxa"/>
            <w:shd w:val="clear" w:color="auto" w:fill="auto"/>
          </w:tcPr>
          <w:p w:rsidR="00B34969" w:rsidRPr="003E6279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B34969" w:rsidRPr="00C475A0" w:rsidTr="00B34969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C475A0" w:rsidRDefault="00945052" w:rsidP="00945052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  <w:r w:rsidRPr="00C475A0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  <w:t>NT’ANI MU’ XIRBAWI ‘AN KÏTS’I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C475A0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</w:p>
              </w:tc>
            </w:tr>
            <w:tr w:rsidR="00B34969" w:rsidRPr="00C475A0" w:rsidTr="00B34969">
              <w:trPr>
                <w:trHeight w:val="18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C475A0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C475A0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C475A0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</w:tr>
            <w:tr w:rsidR="00B34969" w:rsidRPr="003E6279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945052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CREDENCIAL DE ELECTOR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3E6279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3E6279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945052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PASAPORTE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3E6279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3E6279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945052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LICENCIA DE CONDUCIR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3E6279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3E6279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945052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MU RAWI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8D47AF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B34969" w:rsidRPr="003E6279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B34969" w:rsidRPr="003E6279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B34969" w:rsidRPr="003E6279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945052" w:rsidP="00B34969">
            <w:pPr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YOH RI’ KHA THABI N BE’MËNI</w:t>
            </w:r>
          </w:p>
          <w:p w:rsidR="00A929D2" w:rsidRPr="003E6279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94505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NE XIRBAWI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94505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GI MAN THABI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94505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T’U NIRAWI NE XIRBAWI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94505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N XIRBAWI NI’BU’CH’ËTA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E6279" w:rsidTr="003E6279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E6279" w:rsidRDefault="0094505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3E6279">
                    <w:rPr>
                      <w:rFonts w:ascii="Arial" w:hAnsi="Arial" w:cs="Arial"/>
                      <w:sz w:val="12"/>
                      <w:szCs w:val="18"/>
                    </w:rPr>
                    <w:t>MU RAWI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929D2" w:rsidRPr="003E6279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A929D2" w:rsidRPr="003E6279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929D2" w:rsidRPr="003E6279" w:rsidTr="003E6279">
        <w:tc>
          <w:tcPr>
            <w:tcW w:w="5098" w:type="dxa"/>
            <w:shd w:val="clear" w:color="auto" w:fill="auto"/>
          </w:tcPr>
          <w:p w:rsidR="00A929D2" w:rsidRPr="003E6279" w:rsidRDefault="00D65F1E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NI’ XU XI GI TÁ’TU CH’ËTA T’I N MU’ ‘AATI</w:t>
            </w:r>
            <w:r w:rsidR="00A929D2" w:rsidRPr="003E6279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  <w:p w:rsidR="00A929D2" w:rsidRPr="003E6279" w:rsidRDefault="00A929D2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A929D2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A929D2" w:rsidP="003E627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A929D2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D65F1E" w:rsidRPr="003E6279" w:rsidRDefault="00D65F1E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 xml:space="preserve">NI’ XU XI GI TÁ’TU CH’ËTA </w:t>
            </w:r>
          </w:p>
          <w:p w:rsidR="00D65F1E" w:rsidRPr="003E6279" w:rsidRDefault="00D65F1E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3E6279">
              <w:rPr>
                <w:rFonts w:ascii="Arial" w:hAnsi="Arial" w:cs="Arial"/>
                <w:sz w:val="12"/>
                <w:szCs w:val="18"/>
              </w:rPr>
              <w:t>XI GI TÁ’ ’INI WANT’ËWI GUH PANTA N BE’MËNI</w:t>
            </w:r>
          </w:p>
          <w:p w:rsidR="00A929D2" w:rsidRPr="003E6279" w:rsidRDefault="00A929D2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A929D2" w:rsidP="003E6279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A929D2" w:rsidRPr="003E6279" w:rsidRDefault="00A929D2" w:rsidP="003E6279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sectPr w:rsidR="00A929D2" w:rsidRPr="008D47AF" w:rsidSect="008D47AF">
      <w:headerReference w:type="default" r:id="rId6"/>
      <w:footerReference w:type="default" r:id="rId7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5386" w:rsidRDefault="00BE5386" w:rsidP="00DB17B7">
      <w:r>
        <w:separator/>
      </w:r>
    </w:p>
  </w:endnote>
  <w:endnote w:type="continuationSeparator" w:id="0">
    <w:p w:rsidR="00BE5386" w:rsidRDefault="00BE5386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5E10" w:rsidRPr="005367F0" w:rsidRDefault="005367F0" w:rsidP="005367F0">
    <w:pPr>
      <w:jc w:val="right"/>
      <w:rPr>
        <w:rFonts w:ascii="Arial" w:hAnsi="Arial" w:cs="Arial"/>
        <w:sz w:val="10"/>
        <w:szCs w:val="10"/>
      </w:rPr>
    </w:pPr>
    <w:r w:rsidRPr="005367F0">
      <w:rPr>
        <w:rFonts w:ascii="Arial" w:hAnsi="Arial" w:cs="Arial"/>
        <w:sz w:val="10"/>
        <w:szCs w:val="10"/>
      </w:rPr>
      <w:t xml:space="preserve">Formato Recepción de Información Pública </w:t>
    </w:r>
    <w:proofErr w:type="spellStart"/>
    <w:r w:rsidRPr="005367F0">
      <w:rPr>
        <w:rFonts w:ascii="Arial" w:hAnsi="Arial" w:cs="Arial"/>
        <w:sz w:val="10"/>
        <w:szCs w:val="10"/>
      </w:rPr>
      <w:t>Matlatzinca</w:t>
    </w:r>
    <w:proofErr w:type="spellEnd"/>
  </w:p>
  <w:p w:rsidR="00FF2838" w:rsidRDefault="00FF2838" w:rsidP="00945E1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5386" w:rsidRDefault="00BE5386" w:rsidP="00DB17B7">
      <w:r>
        <w:separator/>
      </w:r>
    </w:p>
  </w:footnote>
  <w:footnote w:type="continuationSeparator" w:id="0">
    <w:p w:rsidR="00BE5386" w:rsidRDefault="00BE5386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C475A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-700077</wp:posOffset>
          </wp:positionH>
          <wp:positionV relativeFrom="paragraph">
            <wp:posOffset>-449580</wp:posOffset>
          </wp:positionV>
          <wp:extent cx="7730880" cy="10068232"/>
          <wp:effectExtent l="0" t="0" r="381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tlatzin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0880" cy="10068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504D9"/>
    <w:rsid w:val="00070685"/>
    <w:rsid w:val="000B29BC"/>
    <w:rsid w:val="0011379A"/>
    <w:rsid w:val="00171669"/>
    <w:rsid w:val="001B2C01"/>
    <w:rsid w:val="001B49B3"/>
    <w:rsid w:val="00232188"/>
    <w:rsid w:val="00265D62"/>
    <w:rsid w:val="002E5963"/>
    <w:rsid w:val="00312F74"/>
    <w:rsid w:val="00320B68"/>
    <w:rsid w:val="003D57E1"/>
    <w:rsid w:val="003E6279"/>
    <w:rsid w:val="00422293"/>
    <w:rsid w:val="00442C64"/>
    <w:rsid w:val="004D70CD"/>
    <w:rsid w:val="005246D5"/>
    <w:rsid w:val="005367F0"/>
    <w:rsid w:val="005F45A0"/>
    <w:rsid w:val="00610C4E"/>
    <w:rsid w:val="006E207A"/>
    <w:rsid w:val="0079492E"/>
    <w:rsid w:val="007D4E6A"/>
    <w:rsid w:val="00871725"/>
    <w:rsid w:val="008A7144"/>
    <w:rsid w:val="008B0C11"/>
    <w:rsid w:val="008D47AF"/>
    <w:rsid w:val="00920CA8"/>
    <w:rsid w:val="00945052"/>
    <w:rsid w:val="00945E10"/>
    <w:rsid w:val="00954B62"/>
    <w:rsid w:val="009C7172"/>
    <w:rsid w:val="009C7D46"/>
    <w:rsid w:val="00A31252"/>
    <w:rsid w:val="00A449E3"/>
    <w:rsid w:val="00A76847"/>
    <w:rsid w:val="00A929D2"/>
    <w:rsid w:val="00AD7604"/>
    <w:rsid w:val="00B34969"/>
    <w:rsid w:val="00BE5386"/>
    <w:rsid w:val="00C475A0"/>
    <w:rsid w:val="00C53ECB"/>
    <w:rsid w:val="00C90B88"/>
    <w:rsid w:val="00CB67FB"/>
    <w:rsid w:val="00D10CF7"/>
    <w:rsid w:val="00D65F1E"/>
    <w:rsid w:val="00DA07ED"/>
    <w:rsid w:val="00DB17B7"/>
    <w:rsid w:val="00DB4E95"/>
    <w:rsid w:val="00DC52BC"/>
    <w:rsid w:val="00DC6F53"/>
    <w:rsid w:val="00DD606C"/>
    <w:rsid w:val="00E93CBA"/>
    <w:rsid w:val="00ED0F43"/>
    <w:rsid w:val="00F81956"/>
    <w:rsid w:val="00F94698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6F8214C9-5A72-8C4F-A45F-7CA976E2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2022-08-11T17:26:00Z</dcterms:created>
  <dcterms:modified xsi:type="dcterms:W3CDTF">2022-08-11T17:26:00Z</dcterms:modified>
</cp:coreProperties>
</file>